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DE" w:rsidRPr="00AC7B48" w:rsidRDefault="00D45ADE" w:rsidP="00D45AD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 xml:space="preserve">REZULTATI </w:t>
      </w:r>
      <w:r>
        <w:rPr>
          <w:rFonts w:ascii="Times New Roman" w:hAnsi="Times New Roman"/>
          <w:sz w:val="24"/>
          <w:szCs w:val="24"/>
        </w:rPr>
        <w:t xml:space="preserve">PONAVLJALNEGA </w:t>
      </w:r>
      <w:r w:rsidRPr="00AC7B48">
        <w:rPr>
          <w:rFonts w:ascii="Times New Roman" w:hAnsi="Times New Roman"/>
          <w:sz w:val="24"/>
          <w:szCs w:val="24"/>
        </w:rPr>
        <w:t>KOLOKVIJA IZ VAJ PRI PREDMETU ANALIZNA KEMIJA I</w:t>
      </w:r>
      <w:r>
        <w:rPr>
          <w:rFonts w:ascii="Times New Roman" w:hAnsi="Times New Roman"/>
          <w:sz w:val="24"/>
          <w:szCs w:val="24"/>
        </w:rPr>
        <w:t xml:space="preserve"> Z DNE </w:t>
      </w:r>
      <w:r w:rsidR="00E02590">
        <w:rPr>
          <w:rFonts w:ascii="Times New Roman" w:hAnsi="Times New Roman"/>
          <w:sz w:val="24"/>
          <w:szCs w:val="24"/>
        </w:rPr>
        <w:t>15. 6. 2018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3055"/>
      </w:tblGrid>
      <w:tr w:rsidR="005461E9" w:rsidRPr="00D45ADE" w:rsidTr="009F1D1E">
        <w:tc>
          <w:tcPr>
            <w:tcW w:w="3179" w:type="dxa"/>
          </w:tcPr>
          <w:p w:rsidR="005461E9" w:rsidRPr="00D45ADE" w:rsidRDefault="005461E9">
            <w:pPr>
              <w:rPr>
                <w:b/>
              </w:rPr>
            </w:pPr>
            <w:r w:rsidRPr="00D45ADE">
              <w:rPr>
                <w:b/>
              </w:rPr>
              <w:t>Vpisna št.</w:t>
            </w:r>
          </w:p>
        </w:tc>
        <w:tc>
          <w:tcPr>
            <w:tcW w:w="3055" w:type="dxa"/>
          </w:tcPr>
          <w:p w:rsidR="005461E9" w:rsidRPr="00D45ADE" w:rsidRDefault="005461E9">
            <w:pPr>
              <w:rPr>
                <w:b/>
              </w:rPr>
            </w:pPr>
            <w:r w:rsidRPr="00D45ADE">
              <w:rPr>
                <w:b/>
              </w:rPr>
              <w:t>Ocena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K1014527</w:t>
            </w:r>
          </w:p>
        </w:tc>
        <w:tc>
          <w:tcPr>
            <w:tcW w:w="3055" w:type="dxa"/>
          </w:tcPr>
          <w:p w:rsidR="005461E9" w:rsidRDefault="005461E9" w:rsidP="00D45ADE">
            <w:r>
              <w:t>9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K1014673</w:t>
            </w:r>
          </w:p>
        </w:tc>
        <w:tc>
          <w:tcPr>
            <w:tcW w:w="3055" w:type="dxa"/>
          </w:tcPr>
          <w:p w:rsidR="005461E9" w:rsidRDefault="005461E9" w:rsidP="00D45ADE">
            <w:r>
              <w:t>9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K1015669</w:t>
            </w:r>
          </w:p>
        </w:tc>
        <w:tc>
          <w:tcPr>
            <w:tcW w:w="3055" w:type="dxa"/>
          </w:tcPr>
          <w:p w:rsidR="005461E9" w:rsidRDefault="005461E9" w:rsidP="00D45ADE">
            <w:r>
              <w:t>9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K1014426</w:t>
            </w:r>
          </w:p>
        </w:tc>
        <w:tc>
          <w:tcPr>
            <w:tcW w:w="3055" w:type="dxa"/>
          </w:tcPr>
          <w:p w:rsidR="005461E9" w:rsidRDefault="005461E9" w:rsidP="00D45ADE">
            <w:r>
              <w:t>9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K1015632</w:t>
            </w:r>
          </w:p>
        </w:tc>
        <w:tc>
          <w:tcPr>
            <w:tcW w:w="3055" w:type="dxa"/>
          </w:tcPr>
          <w:p w:rsidR="005461E9" w:rsidRDefault="005461E9" w:rsidP="00D45ADE">
            <w:r>
              <w:t>8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K1014875</w:t>
            </w:r>
          </w:p>
        </w:tc>
        <w:tc>
          <w:tcPr>
            <w:tcW w:w="3055" w:type="dxa"/>
          </w:tcPr>
          <w:p w:rsidR="005461E9" w:rsidRDefault="005461E9" w:rsidP="00D45ADE">
            <w:r>
              <w:t>8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K1015649</w:t>
            </w:r>
          </w:p>
        </w:tc>
        <w:tc>
          <w:tcPr>
            <w:tcW w:w="3055" w:type="dxa"/>
          </w:tcPr>
          <w:p w:rsidR="005461E9" w:rsidRDefault="005461E9" w:rsidP="00D45ADE">
            <w:r>
              <w:t>8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K1014761</w:t>
            </w:r>
          </w:p>
        </w:tc>
        <w:tc>
          <w:tcPr>
            <w:tcW w:w="3055" w:type="dxa"/>
          </w:tcPr>
          <w:p w:rsidR="005461E9" w:rsidRDefault="005461E9" w:rsidP="00D45ADE">
            <w:r>
              <w:t>8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K1014936</w:t>
            </w:r>
          </w:p>
        </w:tc>
        <w:tc>
          <w:tcPr>
            <w:tcW w:w="3055" w:type="dxa"/>
          </w:tcPr>
          <w:p w:rsidR="005461E9" w:rsidRDefault="005461E9" w:rsidP="00D45ADE">
            <w:r>
              <w:t>8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K1014907</w:t>
            </w:r>
          </w:p>
        </w:tc>
        <w:tc>
          <w:tcPr>
            <w:tcW w:w="3055" w:type="dxa"/>
          </w:tcPr>
          <w:p w:rsidR="005461E9" w:rsidRDefault="005461E9" w:rsidP="00D45ADE">
            <w:r>
              <w:t>8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K1015614</w:t>
            </w:r>
          </w:p>
        </w:tc>
        <w:tc>
          <w:tcPr>
            <w:tcW w:w="3055" w:type="dxa"/>
          </w:tcPr>
          <w:p w:rsidR="005461E9" w:rsidRDefault="005461E9" w:rsidP="00D45ADE">
            <w:r>
              <w:t>7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K1014572</w:t>
            </w:r>
          </w:p>
        </w:tc>
        <w:tc>
          <w:tcPr>
            <w:tcW w:w="3055" w:type="dxa"/>
          </w:tcPr>
          <w:p w:rsidR="005461E9" w:rsidRDefault="005461E9" w:rsidP="00D45ADE">
            <w:r>
              <w:t>7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K1014880</w:t>
            </w:r>
          </w:p>
        </w:tc>
        <w:tc>
          <w:tcPr>
            <w:tcW w:w="3055" w:type="dxa"/>
          </w:tcPr>
          <w:p w:rsidR="005461E9" w:rsidRDefault="005461E9" w:rsidP="00D45ADE">
            <w:r>
              <w:t>7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</w:t>
            </w:r>
            <w:r w:rsidRPr="00B7490B">
              <w:t>1014789</w:t>
            </w:r>
          </w:p>
        </w:tc>
        <w:tc>
          <w:tcPr>
            <w:tcW w:w="3055" w:type="dxa"/>
          </w:tcPr>
          <w:p w:rsidR="005461E9" w:rsidRDefault="005461E9" w:rsidP="00D45ADE">
            <w:r>
              <w:t>7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K1015906</w:t>
            </w:r>
          </w:p>
        </w:tc>
        <w:tc>
          <w:tcPr>
            <w:tcW w:w="3055" w:type="dxa"/>
          </w:tcPr>
          <w:p w:rsidR="005461E9" w:rsidRDefault="005461E9" w:rsidP="00D45ADE">
            <w:r>
              <w:t>7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K1015694</w:t>
            </w:r>
          </w:p>
        </w:tc>
        <w:tc>
          <w:tcPr>
            <w:tcW w:w="3055" w:type="dxa"/>
          </w:tcPr>
          <w:p w:rsidR="005461E9" w:rsidRDefault="005461E9" w:rsidP="00D45ADE">
            <w:r>
              <w:t>7</w:t>
            </w:r>
          </w:p>
        </w:tc>
      </w:tr>
      <w:tr w:rsidR="005461E9" w:rsidTr="009F1D1E">
        <w:tc>
          <w:tcPr>
            <w:tcW w:w="3179" w:type="dxa"/>
          </w:tcPr>
          <w:p w:rsidR="005461E9" w:rsidRPr="00CC1E6A" w:rsidRDefault="005461E9" w:rsidP="00D45ADE">
            <w:r w:rsidRPr="00CC1E6A">
              <w:t>K1015740</w:t>
            </w:r>
          </w:p>
        </w:tc>
        <w:tc>
          <w:tcPr>
            <w:tcW w:w="3055" w:type="dxa"/>
          </w:tcPr>
          <w:p w:rsidR="005461E9" w:rsidRDefault="005461E9" w:rsidP="00D45ADE">
            <w:r>
              <w:t>7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K1014897</w:t>
            </w:r>
          </w:p>
        </w:tc>
        <w:tc>
          <w:tcPr>
            <w:tcW w:w="3055" w:type="dxa"/>
          </w:tcPr>
          <w:p w:rsidR="005461E9" w:rsidRDefault="005461E9" w:rsidP="00D45ADE">
            <w:r>
              <w:t>7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K1014659</w:t>
            </w:r>
          </w:p>
        </w:tc>
        <w:tc>
          <w:tcPr>
            <w:tcW w:w="3055" w:type="dxa"/>
          </w:tcPr>
          <w:p w:rsidR="005461E9" w:rsidRDefault="005461E9" w:rsidP="00D45ADE">
            <w:r>
              <w:t>7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K1014486</w:t>
            </w:r>
          </w:p>
        </w:tc>
        <w:tc>
          <w:tcPr>
            <w:tcW w:w="3055" w:type="dxa"/>
          </w:tcPr>
          <w:p w:rsidR="005461E9" w:rsidRDefault="005461E9" w:rsidP="00D45ADE">
            <w:r>
              <w:t>6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K1015935</w:t>
            </w:r>
          </w:p>
        </w:tc>
        <w:tc>
          <w:tcPr>
            <w:tcW w:w="3055" w:type="dxa"/>
          </w:tcPr>
          <w:p w:rsidR="005461E9" w:rsidRDefault="005461E9" w:rsidP="00D45ADE">
            <w:r>
              <w:t>6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K1014729</w:t>
            </w:r>
          </w:p>
        </w:tc>
        <w:tc>
          <w:tcPr>
            <w:tcW w:w="3055" w:type="dxa"/>
          </w:tcPr>
          <w:p w:rsidR="005461E9" w:rsidRDefault="005461E9" w:rsidP="00D45ADE">
            <w:r>
              <w:t>6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K1015980</w:t>
            </w:r>
          </w:p>
        </w:tc>
        <w:tc>
          <w:tcPr>
            <w:tcW w:w="3055" w:type="dxa"/>
          </w:tcPr>
          <w:p w:rsidR="005461E9" w:rsidRDefault="005461E9" w:rsidP="00D45ADE">
            <w:r>
              <w:t>6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K1015861</w:t>
            </w:r>
          </w:p>
        </w:tc>
        <w:tc>
          <w:tcPr>
            <w:tcW w:w="3055" w:type="dxa"/>
          </w:tcPr>
          <w:p w:rsidR="005461E9" w:rsidRDefault="005461E9" w:rsidP="00D45ADE">
            <w:r>
              <w:t>6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K1015627</w:t>
            </w:r>
          </w:p>
        </w:tc>
        <w:tc>
          <w:tcPr>
            <w:tcW w:w="3055" w:type="dxa"/>
          </w:tcPr>
          <w:p w:rsidR="005461E9" w:rsidRDefault="005461E9" w:rsidP="00D45ADE">
            <w:r>
              <w:t>6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K1014835</w:t>
            </w:r>
          </w:p>
        </w:tc>
        <w:tc>
          <w:tcPr>
            <w:tcW w:w="3055" w:type="dxa"/>
          </w:tcPr>
          <w:p w:rsidR="005461E9" w:rsidRDefault="005461E9" w:rsidP="00D45ADE">
            <w:r>
              <w:t>6</w:t>
            </w:r>
          </w:p>
        </w:tc>
      </w:tr>
      <w:tr w:rsidR="005461E9" w:rsidTr="009F1D1E">
        <w:tc>
          <w:tcPr>
            <w:tcW w:w="3179" w:type="dxa"/>
          </w:tcPr>
          <w:p w:rsidR="005461E9" w:rsidRDefault="005461E9" w:rsidP="00D45ADE">
            <w:r>
              <w:t>K1015324</w:t>
            </w:r>
          </w:p>
        </w:tc>
        <w:tc>
          <w:tcPr>
            <w:tcW w:w="3055" w:type="dxa"/>
          </w:tcPr>
          <w:p w:rsidR="005461E9" w:rsidRDefault="005461E9" w:rsidP="00D45ADE">
            <w:r>
              <w:t>6</w:t>
            </w:r>
          </w:p>
        </w:tc>
      </w:tr>
    </w:tbl>
    <w:p w:rsidR="00E02590" w:rsidRDefault="00E02590" w:rsidP="00D45ADE">
      <w:pPr>
        <w:rPr>
          <w:rFonts w:ascii="Times New Roman" w:hAnsi="Times New Roman" w:cs="Times New Roman"/>
          <w:sz w:val="24"/>
          <w:szCs w:val="24"/>
        </w:rPr>
      </w:pPr>
    </w:p>
    <w:p w:rsidR="00D45ADE" w:rsidRPr="005E6225" w:rsidRDefault="00D45ADE" w:rsidP="005461E9">
      <w:pPr>
        <w:jc w:val="both"/>
        <w:rPr>
          <w:rFonts w:ascii="Times New Roman" w:hAnsi="Times New Roman" w:cs="Times New Roman"/>
          <w:sz w:val="24"/>
          <w:szCs w:val="24"/>
        </w:rPr>
      </w:pPr>
      <w:r w:rsidRPr="00D45ADE">
        <w:rPr>
          <w:rFonts w:ascii="Times New Roman" w:hAnsi="Times New Roman" w:cs="Times New Roman"/>
          <w:sz w:val="24"/>
          <w:szCs w:val="24"/>
        </w:rPr>
        <w:t>Ostali ste pisali negativno. Vp</w:t>
      </w:r>
      <w:r w:rsidRPr="000C1CEE">
        <w:rPr>
          <w:rFonts w:ascii="Times New Roman" w:hAnsi="Times New Roman"/>
          <w:sz w:val="24"/>
          <w:szCs w:val="24"/>
        </w:rPr>
        <w:t xml:space="preserve">ogled kolokvijev </w:t>
      </w:r>
      <w:r>
        <w:rPr>
          <w:rFonts w:ascii="Times New Roman" w:hAnsi="Times New Roman"/>
          <w:sz w:val="24"/>
          <w:szCs w:val="24"/>
        </w:rPr>
        <w:t>v ponedeljek, 1</w:t>
      </w:r>
      <w:r w:rsidR="00E02590">
        <w:rPr>
          <w:rFonts w:ascii="Times New Roman" w:hAnsi="Times New Roman"/>
          <w:sz w:val="24"/>
          <w:szCs w:val="24"/>
        </w:rPr>
        <w:t>8</w:t>
      </w:r>
      <w:r w:rsidR="005461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6.</w:t>
      </w:r>
      <w:r w:rsidR="005461E9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od </w:t>
      </w:r>
      <w:r w:rsidR="00E0259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:00 do 1</w:t>
      </w:r>
      <w:r w:rsidR="00E025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Pr="005E6225">
        <w:rPr>
          <w:rFonts w:ascii="Times New Roman" w:hAnsi="Times New Roman" w:cs="Times New Roman"/>
          <w:sz w:val="24"/>
          <w:szCs w:val="24"/>
        </w:rPr>
        <w:t xml:space="preserve">00 </w:t>
      </w:r>
      <w:r w:rsidRPr="005E6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laboratoriju D2-301 (3. nadstropje, za tehtnicami, Laboratorij za elektrokemijsko analizo)</w:t>
      </w:r>
      <w:r w:rsidRPr="005E6225">
        <w:rPr>
          <w:rFonts w:ascii="Times New Roman" w:hAnsi="Times New Roman" w:cs="Times New Roman"/>
          <w:sz w:val="24"/>
          <w:szCs w:val="24"/>
        </w:rPr>
        <w:t>.</w:t>
      </w:r>
    </w:p>
    <w:p w:rsidR="00D45ADE" w:rsidRPr="000C1CEE" w:rsidRDefault="00D45ADE" w:rsidP="005461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Tisti, ki kolokvija niste opravili in k</w:t>
      </w:r>
      <w:r w:rsidRPr="000C1CE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r</w:t>
      </w:r>
      <w:r w:rsidRPr="000C1CEE">
        <w:rPr>
          <w:rFonts w:ascii="Times New Roman" w:hAnsi="Times New Roman"/>
          <w:sz w:val="24"/>
          <w:szCs w:val="24"/>
        </w:rPr>
        <w:t xml:space="preserve"> ni zadovoljen z oceno, </w:t>
      </w:r>
      <w:r>
        <w:rPr>
          <w:rFonts w:ascii="Times New Roman" w:hAnsi="Times New Roman"/>
          <w:sz w:val="24"/>
          <w:szCs w:val="24"/>
        </w:rPr>
        <w:t xml:space="preserve">imate ponovno možnost </w:t>
      </w:r>
      <w:r w:rsidR="00E025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E02590">
        <w:rPr>
          <w:rFonts w:ascii="Times New Roman" w:hAnsi="Times New Roman"/>
          <w:sz w:val="24"/>
          <w:szCs w:val="24"/>
        </w:rPr>
        <w:t>7</w:t>
      </w:r>
      <w:r w:rsidR="005461E9">
        <w:rPr>
          <w:rFonts w:ascii="Times New Roman" w:hAnsi="Times New Roman"/>
          <w:sz w:val="24"/>
          <w:szCs w:val="24"/>
        </w:rPr>
        <w:t xml:space="preserve">.2018 </w:t>
      </w:r>
      <w:r w:rsidR="00CC1E6A">
        <w:rPr>
          <w:rFonts w:ascii="Times New Roman" w:hAnsi="Times New Roman"/>
          <w:sz w:val="24"/>
          <w:szCs w:val="24"/>
        </w:rPr>
        <w:t>ob 12</w:t>
      </w:r>
      <w:r>
        <w:rPr>
          <w:rFonts w:ascii="Times New Roman" w:hAnsi="Times New Roman"/>
          <w:sz w:val="24"/>
          <w:szCs w:val="24"/>
        </w:rPr>
        <w:t>:00 v predavalnici A-105. Prijavite se,</w:t>
      </w:r>
      <w:r w:rsidRPr="000C1CEE">
        <w:rPr>
          <w:rFonts w:ascii="Times New Roman" w:hAnsi="Times New Roman"/>
          <w:sz w:val="24"/>
          <w:szCs w:val="24"/>
        </w:rPr>
        <w:t xml:space="preserve"> prosim, preko e-pošte, če želite popravljati oceno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4" w:history="1">
        <w:r w:rsidRPr="0070164F">
          <w:rPr>
            <w:rStyle w:val="Hyperlink"/>
            <w:rFonts w:ascii="Times New Roman" w:hAnsi="Times New Roman"/>
            <w:sz w:val="24"/>
            <w:szCs w:val="24"/>
          </w:rPr>
          <w:t>barbara.petovar@um.si</w:t>
        </w:r>
      </w:hyperlink>
      <w:r>
        <w:rPr>
          <w:rStyle w:val="Hyperlink"/>
          <w:rFonts w:ascii="Times New Roman" w:hAnsi="Times New Roman"/>
          <w:sz w:val="24"/>
          <w:szCs w:val="24"/>
        </w:rPr>
        <w:t>).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Prijave zbiram d</w:t>
      </w:r>
      <w:r w:rsidR="00E0259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o vključno 4.7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  <w:r w:rsidR="005461E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2018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D45ADE" w:rsidRPr="00D45ADE" w:rsidRDefault="00E025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15. 6. 2018</w:t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 w:rsidRPr="000C1CEE">
        <w:rPr>
          <w:rFonts w:ascii="Times New Roman" w:hAnsi="Times New Roman"/>
          <w:sz w:val="24"/>
          <w:szCs w:val="24"/>
        </w:rPr>
        <w:t>Barbara Petovar</w:t>
      </w:r>
    </w:p>
    <w:sectPr w:rsidR="00D45ADE" w:rsidRPr="00D4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0A"/>
    <w:rsid w:val="000D56C4"/>
    <w:rsid w:val="00467E72"/>
    <w:rsid w:val="005461E9"/>
    <w:rsid w:val="005D14A3"/>
    <w:rsid w:val="009B709B"/>
    <w:rsid w:val="009F1D1E"/>
    <w:rsid w:val="00B7490B"/>
    <w:rsid w:val="00C93DAF"/>
    <w:rsid w:val="00CC1E6A"/>
    <w:rsid w:val="00D27D3B"/>
    <w:rsid w:val="00D45ADE"/>
    <w:rsid w:val="00E02590"/>
    <w:rsid w:val="00E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60927-4551-4988-B094-8310CFE8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petova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2018-06-18T06:32:00Z</dcterms:created>
  <dcterms:modified xsi:type="dcterms:W3CDTF">2018-06-18T06:32:00Z</dcterms:modified>
</cp:coreProperties>
</file>